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6" w:rsidRDefault="00395CF6" w:rsidP="00252DBC"/>
    <w:p w:rsidR="009F79F0" w:rsidRDefault="00952BB3" w:rsidP="00395CF6">
      <w:pPr>
        <w:rPr>
          <w:b/>
        </w:rPr>
      </w:pPr>
      <w:r>
        <w:rPr>
          <w:b/>
          <w:noProof/>
        </w:rPr>
        <w:drawing>
          <wp:inline distT="0" distB="0" distL="0" distR="0">
            <wp:extent cx="1270000" cy="9144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B53">
        <w:rPr>
          <w:b/>
        </w:rPr>
        <w:t xml:space="preserve">  </w:t>
      </w:r>
      <w:r w:rsidR="00890B53">
        <w:rPr>
          <w:b/>
        </w:rPr>
        <w:tab/>
        <w:t xml:space="preserve">       </w:t>
      </w:r>
      <w:r w:rsidR="00395CF6">
        <w:rPr>
          <w:b/>
        </w:rPr>
        <w:t xml:space="preserve">   </w:t>
      </w:r>
      <w:r w:rsidR="009B46A3">
        <w:rPr>
          <w:b/>
        </w:rPr>
        <w:t>UMOWA PRZYJĘCIA DZIECKA</w:t>
      </w:r>
    </w:p>
    <w:p w:rsidR="009B46A3" w:rsidRDefault="009B46A3" w:rsidP="009B46A3">
      <w:pPr>
        <w:jc w:val="center"/>
        <w:rPr>
          <w:b/>
        </w:rPr>
      </w:pPr>
      <w:r>
        <w:rPr>
          <w:b/>
        </w:rPr>
        <w:t xml:space="preserve">DO PRZEDSZKOLA </w:t>
      </w:r>
    </w:p>
    <w:p w:rsidR="009B46A3" w:rsidRDefault="009B46A3" w:rsidP="009B46A3">
      <w:pPr>
        <w:jc w:val="center"/>
        <w:rPr>
          <w:b/>
        </w:rPr>
      </w:pPr>
      <w:r>
        <w:rPr>
          <w:b/>
        </w:rPr>
        <w:t>„SOWY I SÓWKI”</w:t>
      </w:r>
    </w:p>
    <w:p w:rsidR="009B46A3" w:rsidRDefault="009B46A3" w:rsidP="009B46A3">
      <w:pPr>
        <w:jc w:val="center"/>
        <w:rPr>
          <w:b/>
        </w:rPr>
      </w:pPr>
    </w:p>
    <w:p w:rsidR="009B46A3" w:rsidRDefault="009B46A3" w:rsidP="009B46A3">
      <w:pPr>
        <w:jc w:val="both"/>
      </w:pPr>
      <w:r>
        <w:t>z</w:t>
      </w:r>
      <w:r w:rsidRPr="009B46A3">
        <w:t>awarta w Ostrowie</w:t>
      </w:r>
      <w:r>
        <w:t xml:space="preserve"> </w:t>
      </w:r>
      <w:r w:rsidRPr="009B46A3">
        <w:t>Wlkp.</w:t>
      </w:r>
      <w:r>
        <w:t xml:space="preserve"> </w:t>
      </w:r>
      <w:r w:rsidRPr="009B46A3">
        <w:t xml:space="preserve"> </w:t>
      </w:r>
      <w:r>
        <w:t>dnia …</w:t>
      </w:r>
      <w:r w:rsidR="00EF4595">
        <w:t>……………..</w:t>
      </w:r>
      <w:r w:rsidR="00505C50">
        <w:t>…</w:t>
      </w:r>
      <w:r>
        <w:t xml:space="preserve"> pomiędzy:</w:t>
      </w:r>
    </w:p>
    <w:p w:rsidR="009B46A3" w:rsidRDefault="00087BE3" w:rsidP="009B46A3">
      <w:pPr>
        <w:jc w:val="both"/>
      </w:pPr>
      <w:r>
        <w:t>Niepublicznym</w:t>
      </w:r>
      <w:r w:rsidR="009B46A3">
        <w:t xml:space="preserve"> Przedszkolem „Sowy i Sówki</w:t>
      </w:r>
      <w:r w:rsidR="00EC29B5">
        <w:t>”</w:t>
      </w:r>
      <w:r w:rsidR="00D13A72">
        <w:t xml:space="preserve"> Dwujęzyczne Dzieci</w:t>
      </w:r>
      <w:r w:rsidR="009B46A3">
        <w:t xml:space="preserve">, ul. Kasprzaka 4, </w:t>
      </w:r>
    </w:p>
    <w:p w:rsidR="009B46A3" w:rsidRDefault="009B46A3" w:rsidP="009B46A3">
      <w:pPr>
        <w:jc w:val="both"/>
      </w:pPr>
      <w:r>
        <w:t xml:space="preserve">63-400 Ostrów Wlkp., prowadzonym przez </w:t>
      </w:r>
      <w:r w:rsidR="00952BB3">
        <w:t>VIOLETTTA ORCZYKOWSKA</w:t>
      </w:r>
    </w:p>
    <w:p w:rsidR="009B46A3" w:rsidRDefault="009B46A3" w:rsidP="009B46A3">
      <w:pPr>
        <w:jc w:val="both"/>
      </w:pPr>
      <w:r>
        <w:t xml:space="preserve">ul. Kasprzaka </w:t>
      </w:r>
      <w:r w:rsidR="00952BB3">
        <w:t>6</w:t>
      </w:r>
      <w:r>
        <w:t>, 63-400 Ostrów Wlkp., reprezentowanym przez Dyrektora Przedszkola</w:t>
      </w:r>
    </w:p>
    <w:p w:rsidR="0054664E" w:rsidRDefault="0054664E" w:rsidP="009B46A3">
      <w:pPr>
        <w:jc w:val="both"/>
      </w:pPr>
      <w:r>
        <w:t>mgr Violettę Orczykowską,</w:t>
      </w:r>
    </w:p>
    <w:p w:rsidR="0054664E" w:rsidRDefault="0054664E" w:rsidP="009B46A3">
      <w:pPr>
        <w:jc w:val="both"/>
      </w:pPr>
      <w:r>
        <w:t>zwanym dalej Usługodawcą, a</w:t>
      </w:r>
    </w:p>
    <w:p w:rsidR="0019355E" w:rsidRDefault="00843078" w:rsidP="00843078">
      <w:r>
        <w:t xml:space="preserve">Rodzicami lub Prawnymi </w:t>
      </w:r>
      <w:r w:rsidR="006B05F0">
        <w:t>Opiekunami</w:t>
      </w:r>
      <w:r w:rsidR="00AA4EA1">
        <w:t>…</w:t>
      </w:r>
      <w:r>
        <w:t>…………………………………………………</w:t>
      </w:r>
    </w:p>
    <w:p w:rsidR="006B05F0" w:rsidRDefault="00843078" w:rsidP="006B05F0">
      <w:pPr>
        <w:jc w:val="both"/>
      </w:pPr>
      <w:r>
        <w:t>Zamieszkałymi w</w:t>
      </w:r>
      <w:r w:rsidR="006B05F0" w:rsidRPr="00602EC5">
        <w:t xml:space="preserve"> </w:t>
      </w:r>
      <w:r>
        <w:t>…………………………………………………………………………</w:t>
      </w:r>
    </w:p>
    <w:p w:rsidR="00984ACF" w:rsidRDefault="006B05F0" w:rsidP="00843078">
      <w:r>
        <w:t xml:space="preserve">legitymującymi się dowodem osobistym (seria i numer) </w:t>
      </w:r>
      <w:r w:rsidR="00843078">
        <w:t>……..</w:t>
      </w:r>
      <w:r w:rsidR="00A345BF">
        <w:t>…………………………</w:t>
      </w:r>
      <w:r w:rsidR="00EF4595">
        <w:t>……………</w:t>
      </w:r>
      <w:r w:rsidR="00843078">
        <w:t>………………………………………………</w:t>
      </w:r>
    </w:p>
    <w:p w:rsidR="00D82B26" w:rsidRDefault="00D82B26" w:rsidP="00D82B26">
      <w:pPr>
        <w:jc w:val="both"/>
      </w:pPr>
      <w:r>
        <w:t>zwanymi dalej Usługobiorcami.</w:t>
      </w:r>
    </w:p>
    <w:p w:rsidR="0054664E" w:rsidRDefault="0054664E" w:rsidP="009B46A3">
      <w:pPr>
        <w:jc w:val="both"/>
      </w:pPr>
    </w:p>
    <w:p w:rsidR="0054664E" w:rsidRPr="00204389" w:rsidRDefault="0054664E" w:rsidP="0054664E">
      <w:pPr>
        <w:jc w:val="center"/>
        <w:rPr>
          <w:b/>
        </w:rPr>
      </w:pPr>
      <w:r w:rsidRPr="00204389">
        <w:rPr>
          <w:b/>
        </w:rPr>
        <w:t>§ 1</w:t>
      </w:r>
    </w:p>
    <w:p w:rsidR="0054664E" w:rsidRDefault="0054664E" w:rsidP="0054664E">
      <w:pPr>
        <w:jc w:val="center"/>
        <w:rPr>
          <w:b/>
        </w:rPr>
      </w:pPr>
    </w:p>
    <w:p w:rsidR="0054664E" w:rsidRDefault="0054664E" w:rsidP="002C4679">
      <w:pPr>
        <w:jc w:val="both"/>
      </w:pPr>
      <w:r>
        <w:t>Przedmiotem umowy jest świadczenie usług dydaktycznych i opiekuńczo-wychowawczych</w:t>
      </w:r>
      <w:r w:rsidR="00204389">
        <w:t xml:space="preserve"> w Przedszkolu</w:t>
      </w:r>
      <w:r w:rsidR="00105349">
        <w:t xml:space="preserve"> „</w:t>
      </w:r>
      <w:r>
        <w:t>Sowy i Sówki”</w:t>
      </w:r>
      <w:r w:rsidR="00D13A72" w:rsidRPr="00D13A72">
        <w:t xml:space="preserve"> </w:t>
      </w:r>
      <w:r w:rsidR="00D13A72">
        <w:t xml:space="preserve">Dwujęzyczne Dzieci, </w:t>
      </w:r>
      <w:r w:rsidR="00204389">
        <w:t>przy ul. Kasprzaka 4 w Ostrowie Wlkp., zwanym dalej Przedszkolem</w:t>
      </w:r>
      <w:r w:rsidR="00CA264C">
        <w:t>,</w:t>
      </w:r>
      <w:r w:rsidR="00204389">
        <w:t xml:space="preserve"> dla dziecka:</w:t>
      </w:r>
    </w:p>
    <w:p w:rsidR="006B05F0" w:rsidRDefault="00843078" w:rsidP="00843078">
      <w:r>
        <w:t xml:space="preserve">Imię </w:t>
      </w:r>
      <w:r w:rsidR="006B05F0">
        <w:t>i nazwisko …</w:t>
      </w:r>
      <w:r w:rsidR="006B05F0" w:rsidRPr="00602EC5">
        <w:rPr>
          <w:b/>
          <w:bCs/>
        </w:rPr>
        <w:t xml:space="preserve"> </w:t>
      </w:r>
      <w:r w:rsidR="00EF4595">
        <w:t>………………………………………………………………………………</w:t>
      </w:r>
      <w:r>
        <w:t>………………….</w:t>
      </w:r>
    </w:p>
    <w:p w:rsidR="006B05F0" w:rsidRDefault="006B05F0" w:rsidP="006B05F0">
      <w:pPr>
        <w:jc w:val="both"/>
      </w:pPr>
      <w:r>
        <w:t xml:space="preserve">urodzona/y </w:t>
      </w:r>
      <w:r w:rsidR="00EF4595">
        <w:t>……………………………</w:t>
      </w:r>
      <w:r>
        <w:t>w …</w:t>
      </w:r>
      <w:r w:rsidR="00EF4595">
        <w:t>……………………………………………………</w:t>
      </w:r>
    </w:p>
    <w:p w:rsidR="00EA4326" w:rsidRDefault="00204389" w:rsidP="002C4679">
      <w:pPr>
        <w:jc w:val="both"/>
      </w:pPr>
      <w:r>
        <w:t>adres zamieszkania (i zameldowania, jeż</w:t>
      </w:r>
      <w:r w:rsidR="002C4679">
        <w:t>eli jest inny niż zamieszkania)</w:t>
      </w:r>
    </w:p>
    <w:p w:rsidR="00204389" w:rsidRDefault="002C4679" w:rsidP="002C4679">
      <w:pPr>
        <w:jc w:val="both"/>
      </w:pPr>
      <w:r>
        <w:t>…</w:t>
      </w:r>
      <w:r w:rsidR="00EF4595">
        <w:t>………………………………………………………………………………………………...</w:t>
      </w:r>
    </w:p>
    <w:p w:rsidR="00204389" w:rsidRDefault="00204389" w:rsidP="0054664E">
      <w:pPr>
        <w:jc w:val="both"/>
      </w:pPr>
    </w:p>
    <w:p w:rsidR="00204389" w:rsidRDefault="00204389" w:rsidP="00204389">
      <w:pPr>
        <w:jc w:val="center"/>
        <w:rPr>
          <w:b/>
        </w:rPr>
      </w:pPr>
      <w:r w:rsidRPr="00204389">
        <w:rPr>
          <w:b/>
        </w:rPr>
        <w:t>§ 2</w:t>
      </w:r>
    </w:p>
    <w:p w:rsidR="00204389" w:rsidRDefault="00204389" w:rsidP="00204389">
      <w:pPr>
        <w:jc w:val="center"/>
        <w:rPr>
          <w:b/>
        </w:rPr>
      </w:pPr>
    </w:p>
    <w:p w:rsidR="00204389" w:rsidRDefault="00204389" w:rsidP="002C4679">
      <w:pPr>
        <w:jc w:val="both"/>
      </w:pPr>
      <w:r>
        <w:t>Umowa zaw</w:t>
      </w:r>
      <w:r w:rsidR="002C4679">
        <w:t xml:space="preserve">arta jest na okres od </w:t>
      </w:r>
      <w:r w:rsidR="00EF4595">
        <w:t>…………………</w:t>
      </w:r>
      <w:r>
        <w:t xml:space="preserve">do </w:t>
      </w:r>
      <w:r w:rsidR="00EF4595">
        <w:t>……………………</w:t>
      </w:r>
    </w:p>
    <w:p w:rsidR="00105349" w:rsidRDefault="00E60892" w:rsidP="002C4679">
      <w:pPr>
        <w:jc w:val="both"/>
      </w:pPr>
      <w:r>
        <w:t>i dot</w:t>
      </w:r>
      <w:r w:rsidR="002C4679">
        <w:t xml:space="preserve">yczy przyjęcia dziecka do </w:t>
      </w:r>
      <w:r w:rsidR="00105349">
        <w:t>Przedszkola</w:t>
      </w:r>
      <w:r>
        <w:t xml:space="preserve"> </w:t>
      </w:r>
      <w:r w:rsidR="00204389">
        <w:t>w wymiarze godzinowym:</w:t>
      </w:r>
      <w:r w:rsidR="00105349">
        <w:t xml:space="preserve"> </w:t>
      </w:r>
      <w:r w:rsidR="00757C3E">
        <w:t>…</w:t>
      </w:r>
      <w:r w:rsidR="00EF4595">
        <w:t>…………..</w:t>
      </w:r>
    </w:p>
    <w:p w:rsidR="00204389" w:rsidRPr="00105349" w:rsidRDefault="00757C3E" w:rsidP="002C4679">
      <w:pPr>
        <w:jc w:val="both"/>
      </w:pPr>
      <w:r>
        <w:t>od …</w:t>
      </w:r>
      <w:r w:rsidR="00EF4595">
        <w:t>…………</w:t>
      </w:r>
      <w:r>
        <w:t xml:space="preserve">do </w:t>
      </w:r>
      <w:r w:rsidR="00EA4326">
        <w:t>…</w:t>
      </w:r>
      <w:r w:rsidR="00EF4595">
        <w:t>………</w:t>
      </w:r>
    </w:p>
    <w:p w:rsidR="00105349" w:rsidRDefault="00105349" w:rsidP="00204389">
      <w:pPr>
        <w:jc w:val="both"/>
      </w:pPr>
    </w:p>
    <w:p w:rsidR="00E60892" w:rsidRDefault="00E60892" w:rsidP="00E60892">
      <w:pPr>
        <w:jc w:val="center"/>
        <w:rPr>
          <w:b/>
        </w:rPr>
      </w:pPr>
      <w:r>
        <w:rPr>
          <w:b/>
        </w:rPr>
        <w:t>§ 3</w:t>
      </w:r>
    </w:p>
    <w:p w:rsidR="00E60892" w:rsidRDefault="00E60892" w:rsidP="00E60892">
      <w:pPr>
        <w:jc w:val="center"/>
        <w:rPr>
          <w:b/>
        </w:rPr>
      </w:pPr>
    </w:p>
    <w:p w:rsidR="00E60892" w:rsidRDefault="00E60892" w:rsidP="002C4679">
      <w:pPr>
        <w:jc w:val="both"/>
      </w:pPr>
      <w:r w:rsidRPr="00E60892">
        <w:t>Usługodawca zapewnia dziecku</w:t>
      </w:r>
      <w:r>
        <w:t>:</w:t>
      </w:r>
    </w:p>
    <w:p w:rsidR="00E60892" w:rsidRDefault="005511E1" w:rsidP="002C4679">
      <w:pPr>
        <w:numPr>
          <w:ilvl w:val="0"/>
          <w:numId w:val="1"/>
        </w:numPr>
        <w:jc w:val="both"/>
      </w:pPr>
      <w:r>
        <w:t>Właściwie zorganizowany proces dydaktyczny i wychowawczo-opiekuńczy.</w:t>
      </w:r>
    </w:p>
    <w:p w:rsidR="005511E1" w:rsidRDefault="005511E1" w:rsidP="002C4679">
      <w:pPr>
        <w:numPr>
          <w:ilvl w:val="0"/>
          <w:numId w:val="1"/>
        </w:numPr>
        <w:jc w:val="both"/>
      </w:pPr>
      <w:r>
        <w:t>Udział w zajęciach, grach i zabawach edukacyjnych na podstawie programu MEN</w:t>
      </w:r>
      <w:r w:rsidR="002C4679">
        <w:t xml:space="preserve"> </w:t>
      </w:r>
      <w:r>
        <w:t>oraz pedagogiki Marii Montessori i innych metod wspierających rozwój dziecka.</w:t>
      </w:r>
    </w:p>
    <w:p w:rsidR="00762C92" w:rsidRDefault="00762C92" w:rsidP="002C4679">
      <w:pPr>
        <w:numPr>
          <w:ilvl w:val="0"/>
          <w:numId w:val="1"/>
        </w:numPr>
        <w:jc w:val="both"/>
      </w:pPr>
      <w:r>
        <w:t>Wyk</w:t>
      </w:r>
      <w:r w:rsidR="00531B15">
        <w:t>walifikowaną kadrę pedagogiczną i opiekuńczą.</w:t>
      </w:r>
    </w:p>
    <w:p w:rsidR="00762C92" w:rsidRDefault="00531B15" w:rsidP="002C4679">
      <w:pPr>
        <w:numPr>
          <w:ilvl w:val="0"/>
          <w:numId w:val="1"/>
        </w:numPr>
        <w:jc w:val="both"/>
      </w:pPr>
      <w:r>
        <w:t>Bezpieczny i komfortowy pobyt w Przedszkolu.</w:t>
      </w:r>
    </w:p>
    <w:p w:rsidR="00D86522" w:rsidRDefault="00D86522" w:rsidP="00D86522">
      <w:pPr>
        <w:numPr>
          <w:ilvl w:val="0"/>
          <w:numId w:val="1"/>
        </w:numPr>
        <w:jc w:val="both"/>
      </w:pPr>
      <w:r>
        <w:t>Opiekę logopedyczną i specjalistyczną oraz konsultacje z psychologiem i pedagogiem.</w:t>
      </w:r>
    </w:p>
    <w:p w:rsidR="00D86522" w:rsidRDefault="00D86522" w:rsidP="00D86522">
      <w:pPr>
        <w:numPr>
          <w:ilvl w:val="0"/>
          <w:numId w:val="1"/>
        </w:numPr>
        <w:jc w:val="both"/>
      </w:pPr>
      <w:r>
        <w:t>Naturalne metody nauczania języka angielskiego poprzez zabawę-codzienny kontakt z wykwalifikowanym lektorem.</w:t>
      </w:r>
    </w:p>
    <w:p w:rsidR="00D86522" w:rsidRDefault="00D86522" w:rsidP="00D86522">
      <w:r>
        <w:t xml:space="preserve">      7.   Pobyt na świeżym powietrzu w ogrodzie i spacery.</w:t>
      </w:r>
    </w:p>
    <w:p w:rsidR="005C60F4" w:rsidRDefault="005C60F4" w:rsidP="002C4679">
      <w:pPr>
        <w:jc w:val="both"/>
      </w:pPr>
      <w:r>
        <w:lastRenderedPageBreak/>
        <w:t xml:space="preserve">      8.   Wycieczki na terenie gminy i poza nią.</w:t>
      </w:r>
    </w:p>
    <w:p w:rsidR="005C60F4" w:rsidRDefault="005C60F4" w:rsidP="002C4679">
      <w:pPr>
        <w:jc w:val="both"/>
      </w:pPr>
      <w:r>
        <w:t xml:space="preserve">      9.   Spotkania z rodzicami-cykliczne oraz indywidualne.</w:t>
      </w:r>
    </w:p>
    <w:p w:rsidR="005C60F4" w:rsidRDefault="005C60F4" w:rsidP="002C4679">
      <w:pPr>
        <w:jc w:val="both"/>
      </w:pPr>
      <w:r>
        <w:t xml:space="preserve">    10.   Uroczystości okolicznościowe.</w:t>
      </w:r>
    </w:p>
    <w:p w:rsidR="005C60F4" w:rsidRDefault="005C60F4" w:rsidP="002C4679">
      <w:pPr>
        <w:jc w:val="both"/>
      </w:pPr>
      <w:r>
        <w:t xml:space="preserve">    11.   Zdrowe i smaczne posiłki.</w:t>
      </w:r>
    </w:p>
    <w:p w:rsidR="005C60F4" w:rsidRDefault="005C60F4" w:rsidP="002C4679">
      <w:pPr>
        <w:jc w:val="both"/>
      </w:pPr>
      <w:r>
        <w:t xml:space="preserve">    12.   Wszystkie materiały niezbędne do codziennych zajęć.</w:t>
      </w:r>
    </w:p>
    <w:p w:rsidR="00082728" w:rsidRDefault="00082728" w:rsidP="002C4679">
      <w:pPr>
        <w:jc w:val="both"/>
      </w:pPr>
    </w:p>
    <w:p w:rsidR="00FA5C55" w:rsidRDefault="00FA5C55" w:rsidP="002C4679">
      <w:pPr>
        <w:jc w:val="both"/>
      </w:pPr>
      <w:r>
        <w:t>Usługobiorcy zobowiązani są do:</w:t>
      </w:r>
    </w:p>
    <w:p w:rsidR="00FA5C55" w:rsidRDefault="004D5DED" w:rsidP="002C4679">
      <w:pPr>
        <w:numPr>
          <w:ilvl w:val="0"/>
          <w:numId w:val="2"/>
        </w:numPr>
        <w:jc w:val="both"/>
      </w:pPr>
      <w:r>
        <w:t>Przestrzegania Statutu i R</w:t>
      </w:r>
      <w:r w:rsidR="00FA5C55">
        <w:t>egulaminu Przedszkola.</w:t>
      </w:r>
    </w:p>
    <w:p w:rsidR="00FA5C55" w:rsidRDefault="00FA5C55" w:rsidP="002C4679">
      <w:pPr>
        <w:numPr>
          <w:ilvl w:val="0"/>
          <w:numId w:val="2"/>
        </w:numPr>
        <w:jc w:val="both"/>
      </w:pPr>
      <w:r>
        <w:t>Przestrzegania obowiązującej w Przedszkolu organizacji pracy, zasad</w:t>
      </w:r>
    </w:p>
    <w:p w:rsidR="00FA5C55" w:rsidRDefault="00FA5C55" w:rsidP="002C4679">
      <w:pPr>
        <w:ind w:left="660"/>
        <w:jc w:val="both"/>
      </w:pPr>
      <w:r>
        <w:t>bezpieczeństwa i higieny oraz stosowania się do ogłaszanych przez Dyrektora</w:t>
      </w:r>
    </w:p>
    <w:p w:rsidR="00FA5C55" w:rsidRDefault="00FA5C55" w:rsidP="002C4679">
      <w:pPr>
        <w:ind w:left="660"/>
        <w:jc w:val="both"/>
      </w:pPr>
      <w:r>
        <w:t>Przedszkola</w:t>
      </w:r>
      <w:r w:rsidR="00105349">
        <w:t xml:space="preserve"> </w:t>
      </w:r>
      <w:r>
        <w:t>komunikatów.</w:t>
      </w:r>
    </w:p>
    <w:p w:rsidR="00FA5C55" w:rsidRDefault="00FA5C55" w:rsidP="002C4679">
      <w:pPr>
        <w:numPr>
          <w:ilvl w:val="0"/>
          <w:numId w:val="2"/>
        </w:numPr>
        <w:jc w:val="both"/>
      </w:pPr>
      <w:r>
        <w:t>Terminowego</w:t>
      </w:r>
      <w:r w:rsidR="0034484F">
        <w:t xml:space="preserve"> i regularnego wnoszenia opłaty, o której mowa w § 4 niniejszej umowy.</w:t>
      </w:r>
    </w:p>
    <w:p w:rsidR="0034484F" w:rsidRDefault="0034484F" w:rsidP="002C4679">
      <w:pPr>
        <w:numPr>
          <w:ilvl w:val="0"/>
          <w:numId w:val="2"/>
        </w:numPr>
        <w:jc w:val="both"/>
      </w:pPr>
      <w:r>
        <w:t>Przyprowadzania zdrowego dziecka do Przedszkola.</w:t>
      </w:r>
    </w:p>
    <w:p w:rsidR="0034484F" w:rsidRDefault="0034484F" w:rsidP="002C4679">
      <w:pPr>
        <w:numPr>
          <w:ilvl w:val="0"/>
          <w:numId w:val="2"/>
        </w:numPr>
        <w:jc w:val="both"/>
      </w:pPr>
      <w:r>
        <w:t>Aktualizowania na bieżąco danych teleadresowych.</w:t>
      </w:r>
    </w:p>
    <w:p w:rsidR="0034484F" w:rsidRDefault="0034484F" w:rsidP="0034484F">
      <w:pPr>
        <w:ind w:left="300"/>
      </w:pPr>
    </w:p>
    <w:p w:rsidR="0034484F" w:rsidRDefault="0034484F" w:rsidP="0034484F">
      <w:pPr>
        <w:ind w:left="300"/>
        <w:jc w:val="center"/>
        <w:rPr>
          <w:b/>
        </w:rPr>
      </w:pPr>
      <w:r>
        <w:rPr>
          <w:b/>
        </w:rPr>
        <w:t>§ 4</w:t>
      </w:r>
    </w:p>
    <w:p w:rsidR="0034484F" w:rsidRDefault="0034484F" w:rsidP="0034484F">
      <w:pPr>
        <w:ind w:left="300"/>
        <w:jc w:val="center"/>
        <w:rPr>
          <w:b/>
        </w:rPr>
      </w:pPr>
    </w:p>
    <w:p w:rsidR="0034484F" w:rsidRDefault="00521AB5" w:rsidP="004D595E">
      <w:pPr>
        <w:numPr>
          <w:ilvl w:val="0"/>
          <w:numId w:val="3"/>
        </w:numPr>
        <w:jc w:val="both"/>
      </w:pPr>
      <w:r>
        <w:t>Usługi świadczone w Przedszkolu są odpłatne.</w:t>
      </w:r>
    </w:p>
    <w:p w:rsidR="00521AB5" w:rsidRDefault="00521AB5" w:rsidP="004D595E">
      <w:pPr>
        <w:numPr>
          <w:ilvl w:val="0"/>
          <w:numId w:val="3"/>
        </w:numPr>
        <w:jc w:val="both"/>
      </w:pPr>
      <w:r>
        <w:t>Opłata stała (c</w:t>
      </w:r>
      <w:r w:rsidR="00861808">
        <w:t>zesne) w roku szkolnym ...</w:t>
      </w:r>
      <w:r w:rsidR="00EF4595">
        <w:t>..........................</w:t>
      </w:r>
      <w:r w:rsidR="00861808">
        <w:t>..</w:t>
      </w:r>
      <w:r>
        <w:t xml:space="preserve"> wynosi:</w:t>
      </w:r>
    </w:p>
    <w:p w:rsidR="00521AB5" w:rsidRDefault="00757C3E" w:rsidP="004D595E">
      <w:pPr>
        <w:ind w:left="660"/>
        <w:jc w:val="both"/>
      </w:pPr>
      <w:r>
        <w:t xml:space="preserve">w Przedszkolu – </w:t>
      </w:r>
      <w:r w:rsidR="00AA45B1">
        <w:t>430</w:t>
      </w:r>
      <w:r>
        <w:t>,00 zł niezależnie od czasu pobytu,</w:t>
      </w:r>
    </w:p>
    <w:p w:rsidR="00757C3E" w:rsidRDefault="004D595E" w:rsidP="004D595E">
      <w:pPr>
        <w:jc w:val="both"/>
      </w:pPr>
      <w:r>
        <w:t xml:space="preserve">     </w:t>
      </w:r>
      <w:r w:rsidR="00521AB5">
        <w:t xml:space="preserve">3. </w:t>
      </w:r>
      <w:r w:rsidR="00105349">
        <w:t xml:space="preserve">  </w:t>
      </w:r>
      <w:r w:rsidR="00757C3E">
        <w:t>W Przedszkolu wyżywienie jest bezpłatne.</w:t>
      </w:r>
    </w:p>
    <w:p w:rsidR="002D55B7" w:rsidRPr="00C62D2D" w:rsidRDefault="004D595E" w:rsidP="00105349">
      <w:pPr>
        <w:jc w:val="both"/>
      </w:pPr>
      <w:r>
        <w:t xml:space="preserve">           </w:t>
      </w:r>
      <w:r w:rsidR="006C1939">
        <w:t>Prosimy zgłaszać n</w:t>
      </w:r>
      <w:r w:rsidR="00520DDC">
        <w:t>ieobecność dziecka</w:t>
      </w:r>
      <w:r w:rsidR="006C1939">
        <w:t xml:space="preserve"> </w:t>
      </w:r>
      <w:r w:rsidR="00637428">
        <w:t>do godz. 7.0</w:t>
      </w:r>
      <w:r w:rsidR="006C1939">
        <w:t xml:space="preserve">0. </w:t>
      </w:r>
    </w:p>
    <w:p w:rsidR="00520DDC" w:rsidRDefault="004D595E" w:rsidP="004D595E">
      <w:pPr>
        <w:jc w:val="both"/>
      </w:pPr>
      <w:r>
        <w:t xml:space="preserve">           </w:t>
      </w:r>
      <w:r w:rsidR="007E142C">
        <w:t>Dodatkową opłatą w Przedszkolu jest wpisowe w wysokości 200,00 zł,</w:t>
      </w:r>
    </w:p>
    <w:p w:rsidR="007E142C" w:rsidRDefault="007E142C" w:rsidP="004D595E">
      <w:pPr>
        <w:ind w:left="660"/>
        <w:jc w:val="both"/>
      </w:pPr>
      <w:r>
        <w:t xml:space="preserve">płatne </w:t>
      </w:r>
      <w:r w:rsidR="002D55B7">
        <w:t xml:space="preserve">gotówką przy podpisaniu umowy lub </w:t>
      </w:r>
      <w:r>
        <w:t>w ciągu 3 dni roboczych od złożenia karty zgłoszenia i podpisania umowy.</w:t>
      </w:r>
    </w:p>
    <w:p w:rsidR="007E142C" w:rsidRDefault="007E142C" w:rsidP="004D595E">
      <w:pPr>
        <w:ind w:left="660"/>
        <w:jc w:val="both"/>
      </w:pPr>
      <w:r>
        <w:t xml:space="preserve">Jest to jednorazowa </w:t>
      </w:r>
      <w:r w:rsidR="00C84742">
        <w:t xml:space="preserve">i bezzwrotna </w:t>
      </w:r>
      <w:r>
        <w:t xml:space="preserve">opłata </w:t>
      </w:r>
      <w:r w:rsidR="00C84742">
        <w:t xml:space="preserve">gwarantująca rezerwację miejsca </w:t>
      </w:r>
      <w:r>
        <w:t>na cały okres pobytu dziecka w Przedszkolu</w:t>
      </w:r>
      <w:r w:rsidR="00C84742">
        <w:t>.</w:t>
      </w:r>
    </w:p>
    <w:p w:rsidR="00914E1D" w:rsidRDefault="004D595E" w:rsidP="004D595E">
      <w:pPr>
        <w:jc w:val="both"/>
      </w:pPr>
      <w:r>
        <w:t xml:space="preserve">     </w:t>
      </w:r>
      <w:r w:rsidR="00263668">
        <w:t>4.   Usługodawca zastrzega sobie prawo do zmiany cennika Przedszkola.</w:t>
      </w:r>
    </w:p>
    <w:p w:rsidR="00C84742" w:rsidRDefault="00C84742" w:rsidP="007E142C">
      <w:pPr>
        <w:ind w:left="660"/>
      </w:pPr>
    </w:p>
    <w:p w:rsidR="00C84742" w:rsidRDefault="00C84742" w:rsidP="00C84742">
      <w:pPr>
        <w:ind w:left="660"/>
        <w:jc w:val="center"/>
        <w:rPr>
          <w:b/>
        </w:rPr>
      </w:pPr>
      <w:r>
        <w:rPr>
          <w:b/>
        </w:rPr>
        <w:t>§ 5</w:t>
      </w:r>
    </w:p>
    <w:p w:rsidR="00C84742" w:rsidRDefault="00C84742" w:rsidP="00C84742">
      <w:pPr>
        <w:ind w:left="660"/>
        <w:jc w:val="center"/>
        <w:rPr>
          <w:b/>
        </w:rPr>
      </w:pPr>
    </w:p>
    <w:p w:rsidR="00C84742" w:rsidRDefault="00C84742" w:rsidP="002C4679">
      <w:pPr>
        <w:numPr>
          <w:ilvl w:val="0"/>
          <w:numId w:val="4"/>
        </w:numPr>
        <w:jc w:val="both"/>
      </w:pPr>
      <w:r>
        <w:t>Opłaty za w/w usługi należy uregulować w termin</w:t>
      </w:r>
      <w:r w:rsidR="00185C8F">
        <w:t>ie 5 dni od daty wystawienia</w:t>
      </w:r>
    </w:p>
    <w:p w:rsidR="00B07199" w:rsidRDefault="00B07199" w:rsidP="002C4679">
      <w:pPr>
        <w:ind w:left="720"/>
        <w:jc w:val="both"/>
      </w:pPr>
      <w:r>
        <w:t xml:space="preserve">faktury VAT, </w:t>
      </w:r>
      <w:r w:rsidR="00C84742">
        <w:t xml:space="preserve">przelewem na konto: </w:t>
      </w:r>
    </w:p>
    <w:p w:rsidR="00C84742" w:rsidRDefault="00B07199" w:rsidP="002C4679">
      <w:pPr>
        <w:jc w:val="both"/>
      </w:pPr>
      <w:r>
        <w:t xml:space="preserve">           </w:t>
      </w:r>
      <w:r w:rsidR="00C84742">
        <w:t xml:space="preserve"> </w:t>
      </w:r>
      <w:r w:rsidR="00087BE3">
        <w:t>Vio</w:t>
      </w:r>
      <w:r w:rsidR="00F77C89">
        <w:t>l</w:t>
      </w:r>
      <w:r w:rsidR="00087BE3">
        <w:t>e</w:t>
      </w:r>
      <w:r w:rsidR="00F77C89">
        <w:t>tt</w:t>
      </w:r>
      <w:r w:rsidR="00087BE3">
        <w:t>a Orczykowska</w:t>
      </w:r>
      <w:r w:rsidR="00C84742">
        <w:t>,</w:t>
      </w:r>
    </w:p>
    <w:p w:rsidR="00C84742" w:rsidRDefault="00C84742" w:rsidP="002C4679">
      <w:pPr>
        <w:ind w:left="720"/>
        <w:jc w:val="both"/>
      </w:pPr>
      <w:r>
        <w:t xml:space="preserve">ul. Kasprzaka </w:t>
      </w:r>
      <w:r w:rsidR="00087BE3">
        <w:t>6</w:t>
      </w:r>
      <w:r>
        <w:t>, 63-400 Ostrów Wlkp.</w:t>
      </w:r>
    </w:p>
    <w:p w:rsidR="00C84742" w:rsidRDefault="00B07199" w:rsidP="002C4679">
      <w:pPr>
        <w:jc w:val="both"/>
      </w:pPr>
      <w:r>
        <w:t xml:space="preserve">            </w:t>
      </w:r>
      <w:r w:rsidR="00C24933">
        <w:t>PKO BP o/Ostrów Wlkp.</w:t>
      </w:r>
      <w:r w:rsidR="00C84742">
        <w:t xml:space="preserve">  </w:t>
      </w:r>
      <w:r w:rsidR="00DE6615">
        <w:t>49 1020 2267 0000 4102 0103 2820</w:t>
      </w:r>
      <w:r w:rsidR="00C24933">
        <w:t>.</w:t>
      </w:r>
    </w:p>
    <w:p w:rsidR="002C6276" w:rsidRPr="00BF3427" w:rsidRDefault="002C6276" w:rsidP="002C4679">
      <w:pPr>
        <w:ind w:left="720"/>
        <w:jc w:val="both"/>
        <w:rPr>
          <w:b/>
          <w:u w:val="single"/>
        </w:rPr>
      </w:pPr>
      <w:r w:rsidRPr="00BF3427">
        <w:rPr>
          <w:b/>
          <w:u w:val="single"/>
        </w:rPr>
        <w:t xml:space="preserve">W tytule płatności należy podać </w:t>
      </w:r>
      <w:r w:rsidR="00B07199" w:rsidRPr="00BF3427">
        <w:rPr>
          <w:b/>
          <w:u w:val="single"/>
        </w:rPr>
        <w:t xml:space="preserve">nr faktury oraz </w:t>
      </w:r>
      <w:r w:rsidRPr="00BF3427">
        <w:rPr>
          <w:b/>
          <w:u w:val="single"/>
        </w:rPr>
        <w:t>imię i nazwisko dziecka.</w:t>
      </w:r>
    </w:p>
    <w:p w:rsidR="002C4679" w:rsidRDefault="00B07199" w:rsidP="002D55B7">
      <w:pPr>
        <w:numPr>
          <w:ilvl w:val="0"/>
          <w:numId w:val="4"/>
        </w:numPr>
        <w:jc w:val="both"/>
      </w:pPr>
      <w:r>
        <w:t>Za dzień zapłaty uznaje się dzień wysłania opłaty. Za nieterminowe uiszczen</w:t>
      </w:r>
      <w:r w:rsidR="002C4679">
        <w:t>ie</w:t>
      </w:r>
    </w:p>
    <w:p w:rsidR="00B51E7F" w:rsidRDefault="00096B86" w:rsidP="002C4679">
      <w:pPr>
        <w:ind w:left="720"/>
        <w:jc w:val="both"/>
      </w:pPr>
      <w:r>
        <w:t>o</w:t>
      </w:r>
      <w:r w:rsidR="002C4679">
        <w:t xml:space="preserve">płaty Usługodawca może naliczyć ustawowe odsetki za każdy dzień zwłoki. </w:t>
      </w:r>
      <w:r w:rsidR="00B07199">
        <w:t xml:space="preserve">    </w:t>
      </w:r>
      <w:r w:rsidR="002C4679">
        <w:t xml:space="preserve">   </w:t>
      </w:r>
    </w:p>
    <w:p w:rsidR="00B51E7F" w:rsidRDefault="002D55B7" w:rsidP="002C4679">
      <w:pPr>
        <w:jc w:val="both"/>
      </w:pPr>
      <w:r>
        <w:t xml:space="preserve">            </w:t>
      </w:r>
      <w:r w:rsidR="00B51E7F">
        <w:t>Nieobecność dziecka w Przedszkolu nie zwalnia od obowiązku uiszczenia</w:t>
      </w:r>
    </w:p>
    <w:p w:rsidR="002D55B7" w:rsidRDefault="00B51E7F" w:rsidP="002D55B7">
      <w:pPr>
        <w:ind w:left="720"/>
        <w:jc w:val="both"/>
      </w:pPr>
      <w:r>
        <w:t>opła</w:t>
      </w:r>
      <w:r w:rsidR="00BF3427">
        <w:t xml:space="preserve">t miesięcznych stałych (czesne) za opiekę. </w:t>
      </w:r>
      <w:r w:rsidR="00D769F3">
        <w:t xml:space="preserve">W przypadku miesięcznej </w:t>
      </w:r>
      <w:r w:rsidR="00FF692C">
        <w:t xml:space="preserve">(ciągłej) </w:t>
      </w:r>
      <w:r w:rsidR="00D769F3">
        <w:t>nieobecności dziecka</w:t>
      </w:r>
      <w:r w:rsidR="00FF692C">
        <w:t xml:space="preserve"> w trakcie</w:t>
      </w:r>
      <w:r w:rsidR="00D769F3">
        <w:t xml:space="preserve"> roku</w:t>
      </w:r>
      <w:r w:rsidR="00FF692C">
        <w:t xml:space="preserve"> szkolnego opłata za pobyt w Przedszkolu wynosi</w:t>
      </w:r>
      <w:r w:rsidR="002C4679">
        <w:t xml:space="preserve"> </w:t>
      </w:r>
      <w:r w:rsidR="00FF692C">
        <w:t>70% stawki.</w:t>
      </w:r>
    </w:p>
    <w:p w:rsidR="00C62D2D" w:rsidRDefault="00FF692C" w:rsidP="00C62D2D">
      <w:pPr>
        <w:numPr>
          <w:ilvl w:val="0"/>
          <w:numId w:val="4"/>
        </w:numPr>
        <w:jc w:val="both"/>
      </w:pPr>
      <w:r>
        <w:t>Czesne płatne jest 12 miesięcy w roku sz</w:t>
      </w:r>
      <w:r w:rsidR="00757C3E">
        <w:t>kolnym.</w:t>
      </w:r>
    </w:p>
    <w:p w:rsidR="00C62D2D" w:rsidRDefault="00C62D2D" w:rsidP="00C62D2D">
      <w:pPr>
        <w:jc w:val="both"/>
      </w:pPr>
    </w:p>
    <w:p w:rsidR="00914E1D" w:rsidRDefault="00914E1D" w:rsidP="002C4679">
      <w:pPr>
        <w:ind w:left="660"/>
        <w:jc w:val="center"/>
        <w:rPr>
          <w:b/>
        </w:rPr>
      </w:pPr>
      <w:r>
        <w:rPr>
          <w:b/>
        </w:rPr>
        <w:t>§ 6</w:t>
      </w:r>
    </w:p>
    <w:p w:rsidR="00914E1D" w:rsidRDefault="00914E1D" w:rsidP="00914E1D">
      <w:pPr>
        <w:ind w:left="660"/>
        <w:jc w:val="center"/>
        <w:rPr>
          <w:b/>
        </w:rPr>
      </w:pPr>
    </w:p>
    <w:p w:rsidR="00914E1D" w:rsidRDefault="00914E1D" w:rsidP="002C4679">
      <w:pPr>
        <w:jc w:val="both"/>
      </w:pPr>
      <w:r>
        <w:t xml:space="preserve">    1.   W razie nagłej choroby lub jakiegokolwiek wypadku podczas pobytu dziecka</w:t>
      </w:r>
    </w:p>
    <w:p w:rsidR="00914E1D" w:rsidRDefault="00914E1D" w:rsidP="002C4679">
      <w:pPr>
        <w:jc w:val="both"/>
      </w:pPr>
      <w:r>
        <w:t xml:space="preserve">          w Przedszkolu zostanie mu udzielona pierwsza pomoc oraz natychmiast</w:t>
      </w:r>
    </w:p>
    <w:p w:rsidR="00914E1D" w:rsidRDefault="00914E1D" w:rsidP="002C4679">
      <w:pPr>
        <w:jc w:val="both"/>
      </w:pPr>
      <w:r>
        <w:t xml:space="preserve">          o zaistniałym fakcie zostaną p</w:t>
      </w:r>
      <w:r w:rsidR="005020B9">
        <w:t>owiadomieni Rodzice lub Prawni O</w:t>
      </w:r>
      <w:r>
        <w:t>piekunowie, pod</w:t>
      </w:r>
    </w:p>
    <w:p w:rsidR="00914E1D" w:rsidRDefault="00914E1D" w:rsidP="002C4679">
      <w:pPr>
        <w:jc w:val="both"/>
      </w:pPr>
      <w:r>
        <w:lastRenderedPageBreak/>
        <w:t xml:space="preserve">          wskazany przez nich numer telefonu.</w:t>
      </w:r>
    </w:p>
    <w:p w:rsidR="00ED091F" w:rsidRDefault="00ED091F" w:rsidP="002C4679">
      <w:pPr>
        <w:jc w:val="center"/>
      </w:pPr>
    </w:p>
    <w:p w:rsidR="00263668" w:rsidRDefault="002C4679" w:rsidP="002C4679">
      <w:pPr>
        <w:jc w:val="center"/>
        <w:rPr>
          <w:b/>
        </w:rPr>
      </w:pPr>
      <w:r>
        <w:rPr>
          <w:b/>
        </w:rPr>
        <w:t xml:space="preserve">         </w:t>
      </w:r>
      <w:r w:rsidR="00263668">
        <w:rPr>
          <w:b/>
        </w:rPr>
        <w:t>§ 7</w:t>
      </w:r>
    </w:p>
    <w:p w:rsidR="00263668" w:rsidRDefault="00263668" w:rsidP="002C4679">
      <w:pPr>
        <w:jc w:val="both"/>
      </w:pPr>
    </w:p>
    <w:p w:rsidR="00263668" w:rsidRDefault="00263668" w:rsidP="002C4679">
      <w:r>
        <w:t xml:space="preserve">    1.   Usługobiorcy przyjmują do wiadomości i akceptują fakt, że Usługodawca może </w:t>
      </w:r>
    </w:p>
    <w:p w:rsidR="00263668" w:rsidRDefault="00263668" w:rsidP="002C4679">
      <w:r>
        <w:t xml:space="preserve">          odstąpić od niniejszej umowy w przypadku zaistnienia następujących okoliczności:</w:t>
      </w:r>
    </w:p>
    <w:p w:rsidR="00263668" w:rsidRDefault="00263668" w:rsidP="002C4679">
      <w:r>
        <w:t xml:space="preserve">          - Usługobiorcy zalegają z opłatą za świadczone usługi za 1 miesiąc,</w:t>
      </w:r>
    </w:p>
    <w:p w:rsidR="00263668" w:rsidRDefault="00263668" w:rsidP="002C4679">
      <w:r>
        <w:t xml:space="preserve">          - zachowanie dziecka powoduje zagrożenie dla zdrowia, życia lub bezpieczeństwa</w:t>
      </w:r>
    </w:p>
    <w:p w:rsidR="00263668" w:rsidRDefault="00263668" w:rsidP="002C4679">
      <w:r>
        <w:t xml:space="preserve">             innych dzieci, </w:t>
      </w:r>
    </w:p>
    <w:p w:rsidR="00263668" w:rsidRDefault="00263668" w:rsidP="002C4679">
      <w:r>
        <w:t xml:space="preserve">          - Usługobiorcy zataili informacje o stanie zdrowia dziecka, co uniemożliwia </w:t>
      </w:r>
    </w:p>
    <w:p w:rsidR="00263668" w:rsidRDefault="00263668" w:rsidP="002C4679">
      <w:r>
        <w:t xml:space="preserve">             prawidłowy proces wychowawczo-dydaktyczny,</w:t>
      </w:r>
    </w:p>
    <w:p w:rsidR="00263668" w:rsidRDefault="00263668" w:rsidP="002C4679">
      <w:r>
        <w:t xml:space="preserve">          - nastąpi brak współpracy pomiędzy Rodzicami</w:t>
      </w:r>
      <w:r w:rsidR="005020B9">
        <w:t xml:space="preserve"> lub Prawnymi Opiekunami a </w:t>
      </w:r>
    </w:p>
    <w:p w:rsidR="005020B9" w:rsidRDefault="005020B9" w:rsidP="002C4679">
      <w:r>
        <w:t xml:space="preserve">            personelem Przedszkola w zakresie ro</w:t>
      </w:r>
      <w:r w:rsidR="002C4679">
        <w:t>związywania problemów</w:t>
      </w:r>
    </w:p>
    <w:p w:rsidR="005020B9" w:rsidRDefault="002C4679" w:rsidP="002C4679">
      <w:r>
        <w:t xml:space="preserve">            powstałych </w:t>
      </w:r>
      <w:r w:rsidR="005020B9">
        <w:t>w procesie wychowania i edukacji dziecka.</w:t>
      </w:r>
    </w:p>
    <w:p w:rsidR="005020B9" w:rsidRDefault="005020B9" w:rsidP="00263668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 </w:t>
      </w:r>
      <w:r w:rsidR="005020B9">
        <w:rPr>
          <w:b/>
        </w:rPr>
        <w:t>§ 8</w:t>
      </w:r>
    </w:p>
    <w:p w:rsidR="005020B9" w:rsidRDefault="005020B9" w:rsidP="005020B9">
      <w:pPr>
        <w:jc w:val="center"/>
        <w:rPr>
          <w:b/>
        </w:rPr>
      </w:pPr>
    </w:p>
    <w:p w:rsidR="005020B9" w:rsidRDefault="005020B9" w:rsidP="005020B9">
      <w:r>
        <w:t xml:space="preserve">    1.   Umowa może być wypowiedziana w formie pisemnej przez każdą ze stron</w:t>
      </w:r>
    </w:p>
    <w:p w:rsidR="005020B9" w:rsidRDefault="005020B9" w:rsidP="005020B9">
      <w:r>
        <w:t xml:space="preserve">          z miesięcznym okresem wypowiedzenia ze skutkiem na koniec miesiąca.</w:t>
      </w:r>
    </w:p>
    <w:p w:rsidR="005020B9" w:rsidRDefault="005020B9" w:rsidP="005020B9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</w:t>
      </w:r>
      <w:r w:rsidR="005020B9">
        <w:rPr>
          <w:b/>
        </w:rPr>
        <w:t>§ 9</w:t>
      </w:r>
    </w:p>
    <w:p w:rsidR="005020B9" w:rsidRDefault="005020B9" w:rsidP="005020B9">
      <w:pPr>
        <w:jc w:val="center"/>
        <w:rPr>
          <w:b/>
        </w:rPr>
      </w:pPr>
    </w:p>
    <w:p w:rsidR="005020B9" w:rsidRDefault="005020B9" w:rsidP="005020B9">
      <w:r>
        <w:t xml:space="preserve">    1.   W sprawach nieuregulowanych niniejszą umową mają zastosowanie Przepisy</w:t>
      </w:r>
    </w:p>
    <w:p w:rsidR="005020B9" w:rsidRDefault="005020B9" w:rsidP="005020B9">
      <w:r>
        <w:t xml:space="preserve">          Kodeksu Cywilnego.</w:t>
      </w:r>
    </w:p>
    <w:p w:rsidR="005020B9" w:rsidRDefault="005020B9" w:rsidP="005020B9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</w:t>
      </w:r>
      <w:r w:rsidR="005020B9">
        <w:rPr>
          <w:b/>
        </w:rPr>
        <w:t>§ 10</w:t>
      </w:r>
    </w:p>
    <w:p w:rsidR="005020B9" w:rsidRDefault="005020B9" w:rsidP="005020B9">
      <w:pPr>
        <w:jc w:val="center"/>
        <w:rPr>
          <w:b/>
        </w:rPr>
      </w:pPr>
    </w:p>
    <w:p w:rsidR="005020B9" w:rsidRDefault="00096B86" w:rsidP="00096B86">
      <w:r>
        <w:t xml:space="preserve">    1.   </w:t>
      </w:r>
      <w:r w:rsidR="005020B9">
        <w:t>Umowa została sporządzona w dwóch jednobrz</w:t>
      </w:r>
      <w:r>
        <w:t>miących egzemplarzach, po</w:t>
      </w:r>
    </w:p>
    <w:p w:rsidR="007648CB" w:rsidRDefault="00096B86" w:rsidP="005020B9">
      <w:r>
        <w:t xml:space="preserve">          jednym </w:t>
      </w:r>
      <w:r w:rsidR="005020B9">
        <w:t>dla każdej ze stron.</w:t>
      </w:r>
    </w:p>
    <w:p w:rsidR="007648CB" w:rsidRDefault="007648CB" w:rsidP="005020B9"/>
    <w:p w:rsidR="00ED091F" w:rsidRPr="00254BCF" w:rsidRDefault="00ED091F" w:rsidP="00843078">
      <w:pPr>
        <w:jc w:val="both"/>
        <w:rPr>
          <w:i/>
          <w:color w:val="1D2129"/>
          <w:sz w:val="16"/>
          <w:szCs w:val="16"/>
        </w:rPr>
      </w:pPr>
      <w:r w:rsidRPr="00254BCF">
        <w:rPr>
          <w:i/>
          <w:color w:val="1D2129"/>
          <w:sz w:val="16"/>
          <w:szCs w:val="16"/>
        </w:rPr>
        <w:t>Działamy zgodnie z RODO</w:t>
      </w:r>
    </w:p>
    <w:p w:rsidR="00ED091F" w:rsidRPr="00847E44" w:rsidRDefault="00ED091F" w:rsidP="00843078">
      <w:pPr>
        <w:jc w:val="both"/>
        <w:rPr>
          <w:i/>
          <w:color w:val="1D2129"/>
          <w:sz w:val="16"/>
          <w:szCs w:val="16"/>
        </w:rPr>
      </w:pPr>
      <w:r w:rsidRPr="00254BCF">
        <w:rPr>
          <w:i/>
          <w:color w:val="1D2129"/>
          <w:sz w:val="16"/>
          <w:szCs w:val="16"/>
        </w:rPr>
        <w:t>W związku ze zmianami regulacyjnymi wynikającymi z Rozporządzenia (UE) 2016/679 (RODO), które od dnia 25 maja 2018 roku stanowić będ</w:t>
      </w:r>
      <w:r>
        <w:rPr>
          <w:i/>
          <w:color w:val="1D2129"/>
          <w:sz w:val="16"/>
          <w:szCs w:val="16"/>
        </w:rPr>
        <w:t>ą</w:t>
      </w:r>
      <w:r w:rsidRPr="00254BCF">
        <w:rPr>
          <w:i/>
          <w:color w:val="1D2129"/>
          <w:sz w:val="16"/>
          <w:szCs w:val="16"/>
        </w:rPr>
        <w:t xml:space="preserve"> podstawę prawną przetwarzania danych – informujemy, że zapewniamy realizację przysługujących Państwu uprawnień z zakresu ochrony danych osobowych, w tym żądania dostępu do danych, ich przenoszenia, sprostowania, usunięcia</w:t>
      </w:r>
      <w:r>
        <w:rPr>
          <w:i/>
          <w:color w:val="1D2129"/>
          <w:sz w:val="16"/>
          <w:szCs w:val="16"/>
        </w:rPr>
        <w:t xml:space="preserve"> </w:t>
      </w:r>
      <w:r w:rsidRPr="00254BCF">
        <w:rPr>
          <w:i/>
          <w:color w:val="1D2129"/>
          <w:sz w:val="16"/>
          <w:szCs w:val="16"/>
        </w:rPr>
        <w:t xml:space="preserve">lub ograniczenia ich przetwarzania. Dbamy o prywatność naszych użytkowników. Twoje dane są u nas bezpieczne a </w:t>
      </w:r>
      <w:r w:rsidRPr="007C4BAA">
        <w:rPr>
          <w:i/>
          <w:color w:val="1D2129"/>
          <w:sz w:val="16"/>
          <w:szCs w:val="16"/>
          <w:shd w:val="clear" w:color="auto" w:fill="FFFFFF"/>
        </w:rPr>
        <w:t>Państwa dane osobowe przetwarzane są przez naszą firmę w celu umożliwienia nam kontaktu z Państwem oraz przekazywania informacji.</w:t>
      </w:r>
      <w:r w:rsidRPr="00254BCF">
        <w:rPr>
          <w:i/>
          <w:color w:val="1D2129"/>
          <w:sz w:val="16"/>
          <w:szCs w:val="16"/>
          <w:shd w:val="clear" w:color="auto" w:fill="FFFFFF"/>
        </w:rPr>
        <w:t> </w:t>
      </w:r>
      <w:r w:rsidRPr="007C4BAA">
        <w:rPr>
          <w:i/>
          <w:color w:val="1D2129"/>
          <w:sz w:val="16"/>
          <w:szCs w:val="16"/>
        </w:rPr>
        <w:br/>
      </w:r>
      <w:r w:rsidRPr="00254BCF">
        <w:rPr>
          <w:i/>
          <w:color w:val="1D2129"/>
          <w:sz w:val="16"/>
          <w:szCs w:val="16"/>
        </w:rPr>
        <w:t>Szczegółow</w:t>
      </w:r>
      <w:r>
        <w:rPr>
          <w:i/>
          <w:color w:val="1D2129"/>
          <w:sz w:val="16"/>
          <w:szCs w:val="16"/>
        </w:rPr>
        <w:t>e</w:t>
      </w:r>
      <w:r w:rsidRPr="00254BCF">
        <w:rPr>
          <w:i/>
          <w:color w:val="1D2129"/>
          <w:sz w:val="16"/>
          <w:szCs w:val="16"/>
        </w:rPr>
        <w:t xml:space="preserve"> informacj</w:t>
      </w:r>
      <w:r>
        <w:rPr>
          <w:i/>
          <w:color w:val="1D2129"/>
          <w:sz w:val="16"/>
          <w:szCs w:val="16"/>
        </w:rPr>
        <w:t>e</w:t>
      </w:r>
      <w:r w:rsidRPr="00254BCF">
        <w:rPr>
          <w:i/>
          <w:color w:val="1D2129"/>
          <w:sz w:val="16"/>
          <w:szCs w:val="16"/>
        </w:rPr>
        <w:t xml:space="preserve"> o gromadzeniu i przetwarzaniu Twoich danych osobowych </w:t>
      </w:r>
      <w:r>
        <w:rPr>
          <w:i/>
          <w:color w:val="1D2129"/>
          <w:sz w:val="16"/>
          <w:szCs w:val="16"/>
        </w:rPr>
        <w:t xml:space="preserve">są </w:t>
      </w:r>
      <w:r w:rsidRPr="00254BCF">
        <w:rPr>
          <w:i/>
          <w:color w:val="1D2129"/>
          <w:sz w:val="16"/>
          <w:szCs w:val="16"/>
        </w:rPr>
        <w:t>na portalu </w:t>
      </w:r>
      <w:hyperlink r:id="rId6" w:history="1">
        <w:r w:rsidRPr="0028708E">
          <w:rPr>
            <w:rStyle w:val="Hyperlink"/>
            <w:i/>
            <w:sz w:val="16"/>
            <w:szCs w:val="16"/>
          </w:rPr>
          <w:t>www.info@sowy-sowki.pl</w:t>
        </w:r>
      </w:hyperlink>
      <w:r>
        <w:rPr>
          <w:i/>
          <w:color w:val="1D2129"/>
          <w:sz w:val="16"/>
          <w:szCs w:val="16"/>
        </w:rPr>
        <w:t xml:space="preserve">                         </w:t>
      </w:r>
      <w:r w:rsidRPr="00254BCF">
        <w:rPr>
          <w:i/>
          <w:color w:val="1D2129"/>
          <w:sz w:val="16"/>
          <w:szCs w:val="16"/>
        </w:rPr>
        <w:t>pod poniższym linkiem: </w:t>
      </w:r>
      <w:r>
        <w:rPr>
          <w:i/>
          <w:color w:val="1D2129"/>
          <w:sz w:val="16"/>
          <w:szCs w:val="16"/>
        </w:rPr>
        <w:t xml:space="preserve"> </w:t>
      </w:r>
      <w:hyperlink r:id="rId7" w:history="1">
        <w:r w:rsidRPr="0099432E">
          <w:rPr>
            <w:rStyle w:val="Hyperlink"/>
            <w:i/>
            <w:sz w:val="16"/>
            <w:szCs w:val="16"/>
          </w:rPr>
          <w:t>http://info@sowy-sowki.pl/rodo-info.html</w:t>
        </w:r>
      </w:hyperlink>
    </w:p>
    <w:p w:rsidR="00920B62" w:rsidRDefault="00ED091F" w:rsidP="00843078">
      <w:pPr>
        <w:jc w:val="both"/>
        <w:rPr>
          <w:i/>
          <w:color w:val="000000"/>
          <w:sz w:val="16"/>
          <w:szCs w:val="16"/>
        </w:rPr>
      </w:pPr>
      <w:r w:rsidRPr="00254BCF">
        <w:rPr>
          <w:i/>
          <w:color w:val="000000"/>
          <w:sz w:val="16"/>
          <w:szCs w:val="16"/>
        </w:rPr>
        <w:t>Wyrażam zgodę na przetwarzanie moich i mojego dziecka danych osobowych oraz wizerunku, zbieranych na potrzeby marketingowe, promocyjne, monitoringu</w:t>
      </w:r>
      <w:r>
        <w:rPr>
          <w:i/>
          <w:color w:val="000000"/>
          <w:sz w:val="16"/>
          <w:szCs w:val="16"/>
        </w:rPr>
        <w:t xml:space="preserve"> przez </w:t>
      </w:r>
      <w:r w:rsidR="00920B62">
        <w:rPr>
          <w:i/>
          <w:color w:val="000000"/>
          <w:sz w:val="16"/>
          <w:szCs w:val="16"/>
        </w:rPr>
        <w:t>Violetta Orczykowska</w:t>
      </w:r>
    </w:p>
    <w:p w:rsidR="00ED091F" w:rsidRDefault="00ED091F" w:rsidP="00843078">
      <w:pPr>
        <w:jc w:val="both"/>
        <w:rPr>
          <w:i/>
          <w:color w:val="000000"/>
          <w:sz w:val="16"/>
          <w:szCs w:val="16"/>
        </w:rPr>
      </w:pPr>
      <w:r w:rsidRPr="00254BCF">
        <w:rPr>
          <w:i/>
          <w:color w:val="000000"/>
          <w:sz w:val="16"/>
          <w:szCs w:val="16"/>
        </w:rPr>
        <w:t xml:space="preserve">Przetwarzanie danych odbywać się będzie zgodnie z ustawą o ochronie danych osobowych </w:t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254BCF">
        <w:rPr>
          <w:i/>
          <w:color w:val="000000"/>
          <w:sz w:val="16"/>
          <w:szCs w:val="16"/>
        </w:rPr>
        <w:t>(Dz. U. z 2001r.Nr</w:t>
      </w:r>
      <w:r>
        <w:rPr>
          <w:i/>
          <w:color w:val="000000"/>
          <w:sz w:val="16"/>
          <w:szCs w:val="16"/>
        </w:rPr>
        <w:t xml:space="preserve"> </w:t>
      </w:r>
      <w:r w:rsidRPr="00254BCF">
        <w:rPr>
          <w:i/>
          <w:color w:val="000000"/>
          <w:sz w:val="16"/>
          <w:szCs w:val="16"/>
        </w:rPr>
        <w:t>101, poz. 926 z późniejszymi zmianami).</w:t>
      </w:r>
    </w:p>
    <w:p w:rsidR="007648CB" w:rsidRDefault="007648CB" w:rsidP="005020B9"/>
    <w:p w:rsidR="00B70BA3" w:rsidRDefault="00B70BA3" w:rsidP="005020B9"/>
    <w:p w:rsidR="003A78A4" w:rsidRDefault="003A78A4" w:rsidP="005020B9"/>
    <w:p w:rsidR="007648CB" w:rsidRDefault="007648CB" w:rsidP="005020B9">
      <w:r>
        <w:t>………………………………………                            …………………………………….</w:t>
      </w:r>
    </w:p>
    <w:p w:rsidR="007648CB" w:rsidRDefault="007648CB" w:rsidP="005020B9">
      <w:r>
        <w:t xml:space="preserve">               Usługodawca                                                                   Usługobiorca</w:t>
      </w:r>
    </w:p>
    <w:p w:rsidR="00ED091F" w:rsidRDefault="00ED091F" w:rsidP="005020B9"/>
    <w:p w:rsidR="007648CB" w:rsidRPr="00ED091F" w:rsidRDefault="007648CB" w:rsidP="005020B9">
      <w:pPr>
        <w:rPr>
          <w:sz w:val="20"/>
          <w:szCs w:val="20"/>
        </w:rPr>
      </w:pPr>
      <w:r w:rsidRPr="00ED091F">
        <w:rPr>
          <w:sz w:val="20"/>
          <w:szCs w:val="20"/>
        </w:rPr>
        <w:t>Oświadczam, że zost</w:t>
      </w:r>
      <w:r w:rsidR="00CA264C" w:rsidRPr="00ED091F">
        <w:rPr>
          <w:sz w:val="20"/>
          <w:szCs w:val="20"/>
        </w:rPr>
        <w:t xml:space="preserve">ałam/em zapoznany ze Statutem i </w:t>
      </w:r>
      <w:r w:rsidRPr="00ED091F">
        <w:rPr>
          <w:sz w:val="20"/>
          <w:szCs w:val="20"/>
        </w:rPr>
        <w:t>Regulaminem Przedszkola „Sowy i Sówki”</w:t>
      </w:r>
    </w:p>
    <w:p w:rsidR="00096B86" w:rsidRDefault="00096B86" w:rsidP="005020B9"/>
    <w:p w:rsidR="00B70BA3" w:rsidRDefault="00B70BA3" w:rsidP="005020B9"/>
    <w:p w:rsidR="00B70BA3" w:rsidRDefault="00B70BA3" w:rsidP="005020B9"/>
    <w:p w:rsidR="007648CB" w:rsidRDefault="007648CB" w:rsidP="005020B9">
      <w:r>
        <w:t>…………………………………………………………………..</w:t>
      </w:r>
    </w:p>
    <w:p w:rsidR="003A78A4" w:rsidRDefault="007648CB" w:rsidP="005020B9">
      <w:r>
        <w:t xml:space="preserve">          Podpisy Rodziców lub Prawnych Opiekunów</w:t>
      </w:r>
    </w:p>
    <w:sectPr w:rsidR="003A78A4" w:rsidSect="00A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0842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8D60D9"/>
    <w:multiLevelType w:val="hybridMultilevel"/>
    <w:tmpl w:val="C3E8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440DD"/>
    <w:multiLevelType w:val="hybridMultilevel"/>
    <w:tmpl w:val="3DF0908E"/>
    <w:lvl w:ilvl="0" w:tplc="7B1C70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B82236"/>
    <w:multiLevelType w:val="hybridMultilevel"/>
    <w:tmpl w:val="CDCEF432"/>
    <w:lvl w:ilvl="0" w:tplc="D8AA9B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70AD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8BF229C"/>
    <w:multiLevelType w:val="hybridMultilevel"/>
    <w:tmpl w:val="3E0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stylePaneFormatFilter w:val="3F01"/>
  <w:defaultTabStop w:val="708"/>
  <w:hyphenationZone w:val="425"/>
  <w:characterSpacingControl w:val="doNotCompress"/>
  <w:compat/>
  <w:rsids>
    <w:rsidRoot w:val="009B46A3"/>
    <w:rsid w:val="00071CEB"/>
    <w:rsid w:val="00076A47"/>
    <w:rsid w:val="00082728"/>
    <w:rsid w:val="00087BE3"/>
    <w:rsid w:val="00096B86"/>
    <w:rsid w:val="000A01A0"/>
    <w:rsid w:val="000A17EB"/>
    <w:rsid w:val="000D0774"/>
    <w:rsid w:val="000E3A6F"/>
    <w:rsid w:val="000F3D34"/>
    <w:rsid w:val="00102C58"/>
    <w:rsid w:val="00104180"/>
    <w:rsid w:val="001049DE"/>
    <w:rsid w:val="00105349"/>
    <w:rsid w:val="001069EB"/>
    <w:rsid w:val="00133B4B"/>
    <w:rsid w:val="00143CD4"/>
    <w:rsid w:val="00144326"/>
    <w:rsid w:val="00165879"/>
    <w:rsid w:val="00185C8F"/>
    <w:rsid w:val="0019355E"/>
    <w:rsid w:val="00197242"/>
    <w:rsid w:val="0019753F"/>
    <w:rsid w:val="00204389"/>
    <w:rsid w:val="00237249"/>
    <w:rsid w:val="00252DBC"/>
    <w:rsid w:val="00263668"/>
    <w:rsid w:val="002827C5"/>
    <w:rsid w:val="002932AC"/>
    <w:rsid w:val="002A5278"/>
    <w:rsid w:val="002B7909"/>
    <w:rsid w:val="002C3835"/>
    <w:rsid w:val="002C4679"/>
    <w:rsid w:val="002C6276"/>
    <w:rsid w:val="002D086C"/>
    <w:rsid w:val="002D55B7"/>
    <w:rsid w:val="002F63A8"/>
    <w:rsid w:val="0034484F"/>
    <w:rsid w:val="00395CF6"/>
    <w:rsid w:val="003A3146"/>
    <w:rsid w:val="003A78A4"/>
    <w:rsid w:val="003E022D"/>
    <w:rsid w:val="004858ED"/>
    <w:rsid w:val="004B74B6"/>
    <w:rsid w:val="004C2F3D"/>
    <w:rsid w:val="004D595E"/>
    <w:rsid w:val="004D5DED"/>
    <w:rsid w:val="005020B9"/>
    <w:rsid w:val="00505C50"/>
    <w:rsid w:val="00510A5F"/>
    <w:rsid w:val="00520DDC"/>
    <w:rsid w:val="00521AB5"/>
    <w:rsid w:val="00531B15"/>
    <w:rsid w:val="0054664E"/>
    <w:rsid w:val="005511E1"/>
    <w:rsid w:val="00592BF3"/>
    <w:rsid w:val="0059547E"/>
    <w:rsid w:val="005B0804"/>
    <w:rsid w:val="005B511C"/>
    <w:rsid w:val="005C60F4"/>
    <w:rsid w:val="005F642E"/>
    <w:rsid w:val="005F7022"/>
    <w:rsid w:val="00602A6B"/>
    <w:rsid w:val="00602EC5"/>
    <w:rsid w:val="006364BC"/>
    <w:rsid w:val="00637428"/>
    <w:rsid w:val="006449E0"/>
    <w:rsid w:val="00655D87"/>
    <w:rsid w:val="00676D3B"/>
    <w:rsid w:val="006B05F0"/>
    <w:rsid w:val="006C1939"/>
    <w:rsid w:val="006D5C9D"/>
    <w:rsid w:val="006F3024"/>
    <w:rsid w:val="00757C3E"/>
    <w:rsid w:val="00762C92"/>
    <w:rsid w:val="007648CB"/>
    <w:rsid w:val="0078644A"/>
    <w:rsid w:val="007B4124"/>
    <w:rsid w:val="007C3589"/>
    <w:rsid w:val="007E142C"/>
    <w:rsid w:val="007F1838"/>
    <w:rsid w:val="00814AC0"/>
    <w:rsid w:val="00836C1F"/>
    <w:rsid w:val="00843078"/>
    <w:rsid w:val="00861808"/>
    <w:rsid w:val="00884949"/>
    <w:rsid w:val="00890B53"/>
    <w:rsid w:val="008926F4"/>
    <w:rsid w:val="00914E1D"/>
    <w:rsid w:val="00920B62"/>
    <w:rsid w:val="0095064A"/>
    <w:rsid w:val="00952BB3"/>
    <w:rsid w:val="00974AF9"/>
    <w:rsid w:val="00984ACF"/>
    <w:rsid w:val="009941F8"/>
    <w:rsid w:val="009B46A3"/>
    <w:rsid w:val="009E0F33"/>
    <w:rsid w:val="009F79F0"/>
    <w:rsid w:val="00A345BF"/>
    <w:rsid w:val="00A545DF"/>
    <w:rsid w:val="00A54E49"/>
    <w:rsid w:val="00A717DF"/>
    <w:rsid w:val="00AA45B1"/>
    <w:rsid w:val="00AA4EA1"/>
    <w:rsid w:val="00AB24F1"/>
    <w:rsid w:val="00AB2F0C"/>
    <w:rsid w:val="00AD2E98"/>
    <w:rsid w:val="00AD73F1"/>
    <w:rsid w:val="00B07199"/>
    <w:rsid w:val="00B3437B"/>
    <w:rsid w:val="00B51E7F"/>
    <w:rsid w:val="00B60DE1"/>
    <w:rsid w:val="00B70BA3"/>
    <w:rsid w:val="00B956E0"/>
    <w:rsid w:val="00B9594C"/>
    <w:rsid w:val="00BB5F81"/>
    <w:rsid w:val="00BD651C"/>
    <w:rsid w:val="00BF3427"/>
    <w:rsid w:val="00C04681"/>
    <w:rsid w:val="00C24933"/>
    <w:rsid w:val="00C517F3"/>
    <w:rsid w:val="00C62D2D"/>
    <w:rsid w:val="00C84742"/>
    <w:rsid w:val="00CA264C"/>
    <w:rsid w:val="00CC1410"/>
    <w:rsid w:val="00CC6CA4"/>
    <w:rsid w:val="00CD58CD"/>
    <w:rsid w:val="00CF3C8A"/>
    <w:rsid w:val="00D13A72"/>
    <w:rsid w:val="00D45850"/>
    <w:rsid w:val="00D769F3"/>
    <w:rsid w:val="00D82B26"/>
    <w:rsid w:val="00D86522"/>
    <w:rsid w:val="00DB205D"/>
    <w:rsid w:val="00DC2117"/>
    <w:rsid w:val="00DE6615"/>
    <w:rsid w:val="00DF2C3C"/>
    <w:rsid w:val="00DF678B"/>
    <w:rsid w:val="00E06323"/>
    <w:rsid w:val="00E32383"/>
    <w:rsid w:val="00E35214"/>
    <w:rsid w:val="00E60892"/>
    <w:rsid w:val="00E73954"/>
    <w:rsid w:val="00EA0CFD"/>
    <w:rsid w:val="00EA4326"/>
    <w:rsid w:val="00EC29B5"/>
    <w:rsid w:val="00ED091F"/>
    <w:rsid w:val="00EF4595"/>
    <w:rsid w:val="00F32F3E"/>
    <w:rsid w:val="00F4049E"/>
    <w:rsid w:val="00F55C52"/>
    <w:rsid w:val="00F55D9C"/>
    <w:rsid w:val="00F77C89"/>
    <w:rsid w:val="00F8612F"/>
    <w:rsid w:val="00FA5C55"/>
    <w:rsid w:val="00FD23CD"/>
    <w:rsid w:val="00FF6228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91F"/>
    <w:rPr>
      <w:color w:val="0000FF" w:themeColor="hyperlink"/>
      <w:u w:val="single"/>
    </w:rPr>
  </w:style>
  <w:style w:type="paragraph" w:styleId="ListBullet">
    <w:name w:val="List Bullet"/>
    <w:basedOn w:val="Normal"/>
    <w:rsid w:val="00A345BF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@sowy-sowki.pl/rodo-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@sowy-sow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PRZYJĘCIA DZIECKA</vt:lpstr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PRZYJĘCIA DZIECKA</dc:title>
  <dc:creator>Jarek</dc:creator>
  <cp:lastModifiedBy>Małgosia</cp:lastModifiedBy>
  <cp:revision>2</cp:revision>
  <cp:lastPrinted>2022-05-05T11:13:00Z</cp:lastPrinted>
  <dcterms:created xsi:type="dcterms:W3CDTF">2022-05-06T07:42:00Z</dcterms:created>
  <dcterms:modified xsi:type="dcterms:W3CDTF">2022-05-06T07:42:00Z</dcterms:modified>
</cp:coreProperties>
</file>